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98" w:rsidRPr="001E4755" w:rsidRDefault="001E4755">
      <w:pPr>
        <w:rPr>
          <w:lang w:val="en-US"/>
        </w:rPr>
      </w:pPr>
      <w:r>
        <w:rPr>
          <w:lang w:val="en-US"/>
        </w:rPr>
        <w:t xml:space="preserve">As BIPD, we strive to promote best practice </w:t>
      </w:r>
      <w:r w:rsidR="00511984">
        <w:rPr>
          <w:lang w:val="en-US"/>
        </w:rPr>
        <w:t xml:space="preserve">in </w:t>
      </w:r>
      <w:r>
        <w:rPr>
          <w:lang w:val="en-US"/>
        </w:rPr>
        <w:t xml:space="preserve">and continual </w:t>
      </w:r>
      <w:r w:rsidR="00511984">
        <w:rPr>
          <w:lang w:val="en-US"/>
        </w:rPr>
        <w:t>improvement of</w:t>
      </w:r>
      <w:r>
        <w:rPr>
          <w:lang w:val="en-US"/>
        </w:rPr>
        <w:t xml:space="preserve"> the profession</w:t>
      </w:r>
      <w:r w:rsidR="00511984">
        <w:rPr>
          <w:lang w:val="en-US"/>
        </w:rPr>
        <w:t>als</w:t>
      </w:r>
      <w:r>
        <w:rPr>
          <w:lang w:val="en-US"/>
        </w:rPr>
        <w:t xml:space="preserve"> affiliated to the Institute. It is with this in mind that the outgoing council had proposed to have a presentation </w:t>
      </w:r>
      <w:r w:rsidR="00511984">
        <w:rPr>
          <w:lang w:val="en-US"/>
        </w:rPr>
        <w:t xml:space="preserve">to the members </w:t>
      </w:r>
      <w:r>
        <w:rPr>
          <w:lang w:val="en-US"/>
        </w:rPr>
        <w:t>by the Fire Department of Gaborone City Council on Fire safety</w:t>
      </w:r>
      <w:r w:rsidR="00511984">
        <w:rPr>
          <w:lang w:val="en-US"/>
        </w:rPr>
        <w:t xml:space="preserve"> in buildings</w:t>
      </w:r>
      <w:r>
        <w:rPr>
          <w:lang w:val="en-US"/>
        </w:rPr>
        <w:t xml:space="preserve">. This presentation was to focus on the </w:t>
      </w:r>
      <w:r w:rsidR="00511984">
        <w:rPr>
          <w:lang w:val="en-US"/>
        </w:rPr>
        <w:t xml:space="preserve">practical </w:t>
      </w:r>
      <w:r>
        <w:rPr>
          <w:lang w:val="en-US"/>
        </w:rPr>
        <w:t>challenges and shortfalls of existing buildings and infrastructure with regard to fire safety and fire fighting</w:t>
      </w:r>
      <w:r w:rsidR="00511984">
        <w:rPr>
          <w:lang w:val="en-US"/>
        </w:rPr>
        <w:t xml:space="preserve"> from the experience of the fire officers in the course of their duty. </w:t>
      </w:r>
      <w:r>
        <w:rPr>
          <w:lang w:val="en-US"/>
        </w:rPr>
        <w:t xml:space="preserve">The forum would have granted the membership an opportunity to interact with the fire officers and have any pertinent questions on fire regulations and fire safety </w:t>
      </w:r>
      <w:r w:rsidR="00511984">
        <w:rPr>
          <w:lang w:val="en-US"/>
        </w:rPr>
        <w:t xml:space="preserve">in general </w:t>
      </w:r>
      <w:r>
        <w:rPr>
          <w:lang w:val="en-US"/>
        </w:rPr>
        <w:t>addressed.</w:t>
      </w:r>
      <w:r w:rsidR="00A55561">
        <w:rPr>
          <w:lang w:val="en-US"/>
        </w:rPr>
        <w:t xml:space="preserve"> We hope the incoming council will follow up with the Fire Department and hopefully have this presentation in the not so distant future.</w:t>
      </w:r>
    </w:p>
    <w:sectPr w:rsidR="00674398" w:rsidRPr="001E4755" w:rsidSect="0067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755"/>
    <w:rsid w:val="001E4755"/>
    <w:rsid w:val="00511984"/>
    <w:rsid w:val="00674398"/>
    <w:rsid w:val="00A5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mutua</dc:creator>
  <cp:lastModifiedBy>mutua</cp:lastModifiedBy>
  <cp:revision>2</cp:revision>
  <dcterms:created xsi:type="dcterms:W3CDTF">2013-10-15T05:48:00Z</dcterms:created>
  <dcterms:modified xsi:type="dcterms:W3CDTF">2013-10-15T06:06:00Z</dcterms:modified>
</cp:coreProperties>
</file>